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7B" w:rsidRDefault="008E4A7B" w:rsidP="008E4A7B">
      <w:pPr>
        <w:spacing w:after="0"/>
        <w:ind w:left="-127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1FCB915" wp14:editId="77550EEC">
            <wp:extent cx="6988232" cy="9608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дек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8356" cy="960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D53" w:rsidRPr="009D0D53" w:rsidRDefault="009D0D53" w:rsidP="009D0D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9D0D53" w:rsidRPr="009D0D53" w:rsidRDefault="009D0D53" w:rsidP="009D0D53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Кодекс профессиональной этики педагогических работников  (далее - Кодекс)  разработан в соответствии с положениями Конституции Российской Федерации, статьей 47 (ч. 4), статьей 48 Федерального закона Российской Федерации "Об образовании в Российской</w:t>
      </w:r>
      <w:r w:rsidR="0043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Федерации"  от 29 декабря 2012</w:t>
      </w: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г. N 273-ФЗ,  ФЗ «О противодейств</w:t>
      </w:r>
      <w:r w:rsidR="0043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коррупции», </w:t>
      </w: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основан на общепринятых н</w:t>
      </w:r>
      <w:r w:rsidR="00435E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равственных принципах и нормах р</w:t>
      </w: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оссийского общества и государства.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Кодекс – это свод морально-этических норм, правил и принципов педагогической этики и профессионального поведения педагога, который регулирует систему межличностных отношений в образовательном процессе.</w:t>
      </w:r>
    </w:p>
    <w:p w:rsidR="009D0D53" w:rsidRDefault="00435E8B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Кодекс определяет совокупность этических  требований, вытекающих из принципов педагогической морали, ключевыми нормами которой являются  профессиональный педагогический долг, педагогическая справедливость, педагогическая честь и педагогический авторитет. </w:t>
      </w:r>
    </w:p>
    <w:p w:rsidR="00435E8B" w:rsidRPr="00577556" w:rsidRDefault="00435E8B" w:rsidP="00577556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1.4.</w:t>
      </w:r>
      <w:r w:rsidRPr="00435E8B">
        <w:t xml:space="preserve"> </w:t>
      </w:r>
      <w:r w:rsidRPr="00435E8B">
        <w:rPr>
          <w:sz w:val="28"/>
          <w:szCs w:val="28"/>
        </w:rPr>
        <w:t>Кодекс определяет основные принципы совместной жизнедеятельности обучающихся, педагогических работников и сотрудников муниципального общеобразовательного учреждения «Средняя общеобразовательная школа №5</w:t>
      </w:r>
      <w:r w:rsidR="00577556">
        <w:rPr>
          <w:sz w:val="28"/>
          <w:szCs w:val="28"/>
        </w:rPr>
        <w:t>0»</w:t>
      </w:r>
      <w:r w:rsidRPr="00435E8B">
        <w:rPr>
          <w:sz w:val="28"/>
          <w:szCs w:val="28"/>
        </w:rPr>
        <w:t xml:space="preserve"> (далее – Школа), которые должны включать в себя уважительное, вежливое и заботливое отношения друг к другу и к окружающим, аспекты сотрудничества и ответ</w:t>
      </w:r>
      <w:r w:rsidR="003A2C09">
        <w:rPr>
          <w:sz w:val="28"/>
          <w:szCs w:val="28"/>
        </w:rPr>
        <w:t>ственности за функционирование ш</w:t>
      </w:r>
      <w:r w:rsidRPr="00435E8B">
        <w:rPr>
          <w:sz w:val="28"/>
          <w:szCs w:val="28"/>
        </w:rPr>
        <w:t xml:space="preserve">колы. </w:t>
      </w:r>
    </w:p>
    <w:p w:rsidR="00577556" w:rsidRDefault="009D0D53" w:rsidP="00577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Кодекс служит целям:</w:t>
      </w:r>
    </w:p>
    <w:p w:rsidR="00577556" w:rsidRPr="00577556" w:rsidRDefault="009D0D53" w:rsidP="00577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7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</w:t>
      </w:r>
      <w:r w:rsidR="00577556" w:rsidRPr="0057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этических норм и правил поведения педагогических работников для выполнения ими своей профессиональной деятельности;</w:t>
      </w:r>
    </w:p>
    <w:p w:rsidR="00577556" w:rsidRPr="00577556" w:rsidRDefault="00577556" w:rsidP="00577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содействия</w:t>
      </w:r>
      <w:r w:rsidRPr="0057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укреплению автор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итета педагогических работников </w:t>
      </w:r>
      <w:r w:rsidRPr="00577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осуществляющих образовательную деятельность;</w:t>
      </w:r>
    </w:p>
    <w:p w:rsidR="00577556" w:rsidRPr="009D0D53" w:rsidRDefault="00577556" w:rsidP="00577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</w:t>
      </w:r>
      <w:r w:rsidRPr="0057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единых норм поведения педагогических работников.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Задачи Кодекса: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  методологическую  основу  профессиональной этики педагогических работников образовательной организации;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  выработать у  педагогов стремление  соблюдать этические нормы поведения;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ориентировать молодых специалистов в ситуациях этической неопределённости и иных обстоятельствах морального выбора;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выступать средством профессионально-общественного </w:t>
      </w:r>
      <w:proofErr w:type="gramStart"/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принципов профессиональной этики педагогических работников образовательной организации;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сферу моральных прав педагогических работников для облегчения их нравственной ориентации в образовательном процессе.</w:t>
      </w:r>
    </w:p>
    <w:p w:rsidR="00577556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577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распространяется на всех педагогических работников школы.</w:t>
      </w:r>
    </w:p>
    <w:p w:rsidR="00577556" w:rsidRPr="00577556" w:rsidRDefault="009D0D53" w:rsidP="00577556">
      <w:pPr>
        <w:pStyle w:val="Default"/>
        <w:jc w:val="both"/>
        <w:rPr>
          <w:sz w:val="28"/>
          <w:szCs w:val="28"/>
        </w:rPr>
      </w:pPr>
      <w:r w:rsidRPr="009D0D53">
        <w:rPr>
          <w:rFonts w:eastAsia="Times New Roman"/>
          <w:sz w:val="28"/>
          <w:szCs w:val="28"/>
          <w:lang w:eastAsia="ru-RU"/>
        </w:rPr>
        <w:t>1.8</w:t>
      </w:r>
      <w:r w:rsidR="00577556" w:rsidRPr="00577556">
        <w:rPr>
          <w:rFonts w:eastAsia="Times New Roman"/>
          <w:sz w:val="28"/>
          <w:szCs w:val="28"/>
          <w:lang w:eastAsia="ru-RU"/>
        </w:rPr>
        <w:t xml:space="preserve">. </w:t>
      </w:r>
      <w:r w:rsidR="00577556" w:rsidRPr="00577556">
        <w:rPr>
          <w:sz w:val="28"/>
          <w:szCs w:val="28"/>
        </w:rPr>
        <w:t xml:space="preserve">Кодекс является документом, открытым для ознакомления всех участников образовательных отношений (обучающихся, родителей (законных представителей), педагогических работников). Содержание </w:t>
      </w:r>
      <w:r w:rsidR="00577556" w:rsidRPr="00577556">
        <w:rPr>
          <w:sz w:val="28"/>
          <w:szCs w:val="28"/>
        </w:rPr>
        <w:lastRenderedPageBreak/>
        <w:t xml:space="preserve">Кодекса доводится до сведения педагогических работников на педагогическом совете, родителей (законных представителей) – на родительских собраниях, обучающихся – на классных часах. Вновь </w:t>
      </w:r>
      <w:proofErr w:type="gramStart"/>
      <w:r w:rsidR="00577556" w:rsidRPr="00577556">
        <w:rPr>
          <w:sz w:val="28"/>
          <w:szCs w:val="28"/>
        </w:rPr>
        <w:t>прибывшие</w:t>
      </w:r>
      <w:proofErr w:type="gramEnd"/>
      <w:r w:rsidR="00577556" w:rsidRPr="00577556">
        <w:rPr>
          <w:sz w:val="28"/>
          <w:szCs w:val="28"/>
        </w:rPr>
        <w:t xml:space="preserve"> обязательно знакомятся с данным документом. 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Кодекс обсуждается и принимается на Педагогическом совете школы, затем  утверждается приказом директора.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1.10.   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Кодекс определяет основные принципы совместной жизнедеятельности учеников, учителей и сотрудников школы,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школы.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Кодекс определяет основные нормы профессиональной этики, которые:</w:t>
      </w:r>
    </w:p>
    <w:p w:rsidR="009D0D53" w:rsidRPr="009D0D53" w:rsidRDefault="00C25697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регулируют отношения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педагогами и их учащимися, а также другими членами общественности образовательного учреждения;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защищает их человеческую ценность и достоинство;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поддерживают качество профессиональной деятельности педагогов и честь их профессии;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создают культуру образовательного учреждения, основанную на доверии, ответственности и справедливости.</w:t>
      </w:r>
    </w:p>
    <w:p w:rsid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Изменения и дополнения в Кодек</w:t>
      </w:r>
      <w:r w:rsidR="00C2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могут вноситься по </w:t>
      </w:r>
      <w:proofErr w:type="gramStart"/>
      <w:r w:rsidR="00C256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инициативе</w:t>
      </w:r>
      <w:proofErr w:type="gramEnd"/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отдельных педагогов, так и иных служб.</w:t>
      </w:r>
    </w:p>
    <w:p w:rsidR="00C25697" w:rsidRPr="009D0D53" w:rsidRDefault="00C25697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D53" w:rsidRPr="00C25697" w:rsidRDefault="009D0D53" w:rsidP="00C2569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принципы, обязанности и правила слу</w:t>
      </w:r>
      <w:r w:rsidR="00C25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жебного поведения педагогов МБОУ СОШ № 50.</w:t>
      </w:r>
    </w:p>
    <w:p w:rsidR="00C25697" w:rsidRPr="00C25697" w:rsidRDefault="00C25697" w:rsidP="00C25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соответствии со статьей 21 Трудового Кодекса Российской Федерации </w:t>
      </w:r>
      <w:r w:rsidR="00BF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</w:t>
      </w: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BF51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="00BF514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добросовестно исполнять свои трудовые обязанности, возложенные на него трудовым договором;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правила внутреннего  трудового распорядка;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трудовую дисциплину;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требования по охране труда и обеспечению безопасности труда;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бережно относиться к имуществу работодателя и других работников;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2.2.    </w:t>
      </w:r>
      <w:r w:rsidR="00BF5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</w:t>
      </w: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аботники, сознавая ответственность</w:t>
      </w:r>
      <w:r w:rsidR="00BF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гражданами, обществом и г</w:t>
      </w: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осударством, призваны: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исходить из того, что признание, соблюдение и защита прав и свобод человека и гражданина определяют основной с</w:t>
      </w:r>
      <w:r w:rsidR="003A2C0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 и содержание деятельности ш</w:t>
      </w: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соблюдать Конституцию Российской Федерации, законодательство Российской Федерации, не допускать нарушения законов и иных нормативных правовых актов исходя из политической, экономической целесообразности либо по иным мотивам;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3A2C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беспечивать эффективную работу ш</w:t>
      </w: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свою деятельность в предела</w:t>
      </w:r>
      <w:r w:rsidR="003A2C09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предмета и цели деятельности ш</w:t>
      </w: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исполнении должностных обязанностей не оказывать предпочтение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или организаций;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нормы профессиональной этики и правила делового поведения;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корректность и внимательность в обращении с гражданами и должностными лицами;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избегать конфликтных ситуа</w:t>
      </w:r>
      <w:r w:rsidR="00BF514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 способных нанести ущерб его</w:t>
      </w:r>
      <w:r w:rsidR="003A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репутации или авторитету ш</w:t>
      </w: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воздерживаться от публичных высказываний, суждений и о</w:t>
      </w:r>
      <w:r w:rsidR="003A2C0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ценок в отношении деятельности ш</w:t>
      </w: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колы, ее руководителя, если это не входит в должностные обязанности работника;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уважительно относиться к деятельности представителей средств массовой информации по ин</w:t>
      </w:r>
      <w:r w:rsidR="003A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общества о работе </w:t>
      </w:r>
      <w:proofErr w:type="spellStart"/>
      <w:r w:rsidR="003A2C0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proofErr w:type="spellEnd"/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оказывать содействие в получении достоверной информации в установленном порядке;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</w:t>
      </w:r>
      <w:r w:rsidR="00BF51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как возможность совершить иное коррупционное правонарушение).</w:t>
      </w:r>
    </w:p>
    <w:p w:rsidR="00BF5142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своей деятельности педагог руководствуется  при</w:t>
      </w:r>
      <w:r w:rsidR="00BF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нципами гуманности, законности, </w:t>
      </w: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взаимоуважения, демократичности,  справедливости,  профессионализма.</w:t>
      </w:r>
    </w:p>
    <w:p w:rsidR="009D0D53" w:rsidRPr="009D0D53" w:rsidRDefault="00BF5142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 занимает активную жизненную позицию, обладает высоким уровнем гражданской, политической и правовой культуры.</w:t>
      </w:r>
    </w:p>
    <w:p w:rsidR="009D0D53" w:rsidRPr="009D0D53" w:rsidRDefault="00BF5142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 обязан способствовать реализации права на получение образования  любого ребёнка вне зависимости от пола, возраста, расовой, национальной и языковой принадлежности, его социального статуса, религиозных убежд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ений, материального положения.</w:t>
      </w:r>
    </w:p>
    <w:p w:rsidR="009D0D53" w:rsidRPr="009D0D53" w:rsidRDefault="00BF5142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Признавая, что главным условием педагогической деятельности является профессиональная компетентность педагога,  его специальные знания и искусство в деле воспитания и обучения,  педагог стремится к углублению своих знаний, саморазвитию и самосовершенствованию.</w:t>
      </w:r>
    </w:p>
    <w:p w:rsidR="009D0D53" w:rsidRPr="009D0D53" w:rsidRDefault="00BF5142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Профессиональная компетентность наряду с гуманистической нравственной позицией, предполагающей высокую требовательность к себе, способность признавать и исправлять собственные ошибки, дает педагогу право на самостоятельное принятие педагогических решений, за которые он несет личную ответственность.</w:t>
      </w:r>
    </w:p>
    <w:p w:rsidR="009D0D53" w:rsidRPr="009D0D53" w:rsidRDefault="008E5005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 своим поведением стремится подавать положительный пример всем участникам образовательного процесса.</w:t>
      </w:r>
    </w:p>
    <w:p w:rsidR="009D0D53" w:rsidRPr="009D0D53" w:rsidRDefault="008E5005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 дорожит своей репутацией, не занимается аморальной и противоправной деятельностью.</w:t>
      </w:r>
    </w:p>
    <w:p w:rsidR="009D0D53" w:rsidRPr="009D0D53" w:rsidRDefault="008E5005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блюдает 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 устной и письменной речи, не использует сам и не допускает использования в присутствии всех участников образовательного процесса  ругательств, вульгаризмов, грубых или оскорбительных фраз.</w:t>
      </w:r>
    </w:p>
    <w:p w:rsidR="009D0D53" w:rsidRDefault="008E5005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 в своей профессиональной деятельности  соблюдает традиционн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деловой стиль в одежде.</w:t>
      </w:r>
    </w:p>
    <w:p w:rsidR="008E5005" w:rsidRPr="009D0D53" w:rsidRDefault="008E5005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Этические правила профессионального поведения педагогических работников.</w:t>
      </w:r>
    </w:p>
    <w:p w:rsidR="008E5005" w:rsidRPr="009D0D53" w:rsidRDefault="008E5005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ценностью</w:t>
      </w:r>
      <w:proofErr w:type="gramEnd"/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служебном поведении работник воздерживается </w:t>
      </w:r>
      <w:proofErr w:type="gramStart"/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0D53" w:rsidRPr="009D0D53" w:rsidRDefault="008E5005" w:rsidP="008E5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D0D53" w:rsidRPr="009D0D53" w:rsidRDefault="008E5005" w:rsidP="008E5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D0D53" w:rsidRPr="009D0D53" w:rsidRDefault="008E5005" w:rsidP="008E5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другом, должны быть вежливыми, </w:t>
      </w: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доброжелательными, корректными, внимательными и проявлять терпимость в общении с гражданами и коллегами.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Педагогические работники:</w:t>
      </w:r>
    </w:p>
    <w:p w:rsidR="008E5005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осуществляют свою деятельность на высоком </w:t>
      </w:r>
      <w:r w:rsidR="008E5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профессиональном уровне</w:t>
      </w:r>
      <w:r w:rsidR="003A2C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0D53" w:rsidRPr="009D0D53" w:rsidRDefault="008E5005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тремятся строить отношения с участниками образовательного процесса на основе взаимного уважения и доброжелательности;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должны уважать честь и достоинство обучающихся и других участников образовательного процесс</w:t>
      </w:r>
      <w:r w:rsidR="008E5005"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не могут</w:t>
      </w: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оставить без внимания любые формы проявления жестокости или унижения по отношению ко всем участникам образовательного процесса;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допускают со своей стороны грубое и негуманное отношение к ребёнку, унижение его человеческого достоинства, а также любые проявления превосходства или выражение к кому-либо из </w:t>
      </w:r>
      <w:proofErr w:type="gramStart"/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предпочтения или неприязни; 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стремятся к развитию у обучающихся желания помогать другим, познавательной активности, самостоятельности, ответственности, инициативы, творческих способностей, положительной </w:t>
      </w:r>
      <w:proofErr w:type="spellStart"/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познавательной мотивации, к укреплению в них веры в собственные силы и способности, формированию гражданской позиции, способности к труду и жизни в условиях современного мира, формированию культуры здорового и безопасного образа жизни;</w:t>
      </w:r>
      <w:proofErr w:type="gramEnd"/>
    </w:p>
    <w:p w:rsidR="009D0D53" w:rsidRPr="009D0D53" w:rsidRDefault="008E5005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оказывают профессиональную помощь и поддержку коллегам в случае обращения к ним, не препятствуют развитию и успехам коллег;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proofErr w:type="gramStart"/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</w:t>
      </w:r>
      <w:proofErr w:type="gramEnd"/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хранить в тайне информацию об обучающихся, доверенную им участниками образовательного процесса, в том числе высказанное мнение о родителях (законных представителях), педагогах, за исключением случаев, предусмотренных законодательством;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взаимоотношениях с коллегами педагогические работники обязаны проявлять взаимоуваже</w:t>
      </w:r>
      <w:r w:rsidR="009B1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быть честными, справедливыми,  порядочными, с уважением относиться к их знаниям и опыту, а также быть готовым бескорыстно передавать свой опыт и знания;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  критика в адрес коллеги может быть только аргументированной, неоскорбительной и конструктивной; критике подлежат профессиональные действия, но не личность коллег;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имеют права допускать негативные высказывания о своих коллегах и их работе в присутствии обучающихся и их родителей (законных представителей);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добровольно и сознательно  осуществляют помощь родителям (законным представителям)  в решении вопросов, связанных с процессом образования и воспитания их детей при их добровольном согласии;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никакое педагогическое воздействие не может быть осуществлено без согласия родителей (законных представителей) обучающегося;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учитывают особенности психофизического развития обучающихся и состояние их здоровья, соблюдают специальные условия, необходимые для </w:t>
      </w: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получения образования лицами с ограниченными возможностями здоровья, взаимодействуют при необходимости с медицинскими организациями;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вправе препятствовать родителю (законному представителю) в выборе формы получения образования, образовательного учреждения;  в защите законных прав и интересов ребенка и  участии  в управлении образовательным учреждением;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вправе препятствовать родителю (законному представителю), решившему доверить дальнейшее развитие и воспитание своего ребенка другому педагогу;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вправе подвергать критике внутрисемейные верования обучающихся, конструктивное обсуждение их возможно только с взрослыми членами семьи при полном и добровольном их согласии;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педагогические исследования могут проводиться лишь при условии добровольного согласия участника педагогического процесса, принимающего участие в исследовании обучающегося,  родителя (законного представителя),  после предоставления ему полной информации;</w:t>
      </w:r>
    </w:p>
    <w:p w:rsid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педагогический работник должен соблюдать крайнюю осторожность при практическом применении новых для него методов обучения и воспитания и нести личную  ответственность за результат.</w:t>
      </w:r>
    </w:p>
    <w:p w:rsidR="009B12B1" w:rsidRPr="009D0D53" w:rsidRDefault="009B12B1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Этические профессиональные права педагогических работников</w:t>
      </w:r>
    </w:p>
    <w:p w:rsidR="009B12B1" w:rsidRPr="009D0D53" w:rsidRDefault="009B12B1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имеют право:</w:t>
      </w:r>
    </w:p>
    <w:p w:rsidR="009D0D53" w:rsidRPr="009D0D53" w:rsidRDefault="009B12B1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уважительное и доброжелательное отношение, защиту, помощь и поддержку коллег, родителей, обучающихся и других участников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зовательного процесса.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9B12B1" w:rsidRDefault="009B12B1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ритиковать коллег и обучающихся аргументиро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корректно и конструктивно.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0D53" w:rsidRPr="009D0D53" w:rsidRDefault="009B12B1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допускать в свой адрес грубое и негуманное отношение, унижение своего человеческого достоинства, а также любые проявления превосходства или выражения к себе неприязни со стороны других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образовательного процесса.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0D53" w:rsidRPr="009D0D53" w:rsidRDefault="009B12B1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Н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поощрение инициативы, помощи другим участникам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азовательного процесса.</w:t>
      </w:r>
    </w:p>
    <w:p w:rsidR="009D0D53" w:rsidRPr="009D0D53" w:rsidRDefault="009B12B1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беспристрастный анализ своих ошибок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образовательного процесса.</w:t>
      </w:r>
    </w:p>
    <w:p w:rsidR="009D0D53" w:rsidRPr="009D0D53" w:rsidRDefault="009B12B1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Н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неприкосновенность личной жизни, личных убеждений, свободу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и слова в рамках законов РФ.</w:t>
      </w:r>
    </w:p>
    <w:p w:rsidR="009D0D53" w:rsidRPr="009D0D53" w:rsidRDefault="009B12B1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 Н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защиту от необоснованной и нарушающей законы РФ критики со стороны всех участников образовательного процесса,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СМИ, других организаций и людей.</w:t>
      </w:r>
    </w:p>
    <w:p w:rsidR="009D0D53" w:rsidRPr="009D0D53" w:rsidRDefault="009B12B1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4.8. Н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творческую инициативу, разработку и применение авторских программ и методов обучения и воспитания в пределах реализуемой 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образовательной программы, отдельного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предмета, курса, дисциплины.</w:t>
      </w:r>
    </w:p>
    <w:p w:rsidR="009D0D53" w:rsidRPr="009D0D53" w:rsidRDefault="009B12B1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4.9. Н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аконодательством об образовании.</w:t>
      </w:r>
    </w:p>
    <w:p w:rsidR="009D0D53" w:rsidRPr="009D0D53" w:rsidRDefault="009B12B1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Право на участие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образовательной организации.</w:t>
      </w:r>
    </w:p>
    <w:p w:rsidR="009D0D53" w:rsidRPr="009D0D53" w:rsidRDefault="009B12B1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4.11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обращение в </w:t>
      </w:r>
      <w:r w:rsidR="00485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конфликтную комиссию школы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урегулирования споров между участн</w:t>
      </w:r>
      <w:r w:rsidR="004853B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иками образовательных отношений.</w:t>
      </w:r>
    </w:p>
    <w:p w:rsidR="004853B7" w:rsidRDefault="004853B7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V. Взаимоотношения </w:t>
      </w:r>
      <w:r w:rsidR="00485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педагогического работника </w:t>
      </w:r>
      <w:r w:rsidRPr="009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другими лицами</w:t>
      </w:r>
    </w:p>
    <w:p w:rsid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Общение педагога с </w:t>
      </w:r>
      <w:proofErr w:type="gramStart"/>
      <w:r w:rsidRPr="009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обучающимися</w:t>
      </w:r>
      <w:proofErr w:type="gramEnd"/>
    </w:p>
    <w:p w:rsidR="004853B7" w:rsidRPr="009D0D53" w:rsidRDefault="004853B7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Педагог сам выбирает подходящий стиль общения с учениками, основанный на взаимном уважении.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 В первую очередь педагог должен быть требователен к себе. Требовательность педагога </w:t>
      </w:r>
      <w:r w:rsidR="004853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отношению к ученику позитивна</w:t>
      </w: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стержнем профессиональной этики учителя и основой его саморазвития. Педагог никогда не должен терять чувство меры и самообладания.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При оценке поведения и достижений своих учеников педагог стремиться укреплять самоуважение и веру в свои силы, показывать им возможности совершенствования, повышать мотивацию обучения.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5.1.5. Педагог является беспристрастным, одинаково доброжелательным и благосклонным ко всем своим ученикам. </w:t>
      </w:r>
      <w:r w:rsidR="004853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 необоснованно принижающие</w:t>
      </w: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 оценочные решения, педагог должен постараться немедленно исправить свою ошибку.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5.1.6. При оценке достижений учеников в баллах педагог стремиться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исправления ошибок учащихся во время письменных работ и контрольных проверок.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5.1.7. Педагог постоянно заботиться о культуре своей речи и общения.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5.1.8. Педагог не злоупотребляет своим служебным положением, он не может использовать своих учеников, требовать от них каких-либо услуг или одолжений.</w:t>
      </w:r>
    </w:p>
    <w:p w:rsidR="009D0D53" w:rsidRPr="009D0D53" w:rsidRDefault="004853B7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5.1.9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 не имеет права требовать от учеников вознаграждения за свою работу, в том числе и дополнительную.</w:t>
      </w:r>
    </w:p>
    <w:p w:rsidR="009D0D53" w:rsidRPr="009D0D53" w:rsidRDefault="004853B7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5.1.10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 терпимо относится к религиозным убеждениям и политическим взглядам своих воспитанников. Он не имеет право навязывать ученикам свои взгляды, иначе как путем дискуссии.</w:t>
      </w:r>
    </w:p>
    <w:p w:rsidR="009D0D53" w:rsidRDefault="004853B7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5.1.11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Педагог в своей деятельности не должен унижать честь и достоинство </w:t>
      </w:r>
      <w:proofErr w:type="gramStart"/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по каким основаниям, в том числе по признакам возраста, пола, национальности, религиозным убеждениям и иным особенностям.</w:t>
      </w:r>
    </w:p>
    <w:p w:rsidR="004853B7" w:rsidRPr="009D0D53" w:rsidRDefault="004853B7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Взаимоотношение педагогического работника с коллегами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учеников или других лиц.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Педагогические работники стремятся взаимодействовать друг с другом, оказывают взаимопомощь, уважают интересы друг дру</w:t>
      </w:r>
      <w:r w:rsidR="004853B7">
        <w:rPr>
          <w:rFonts w:ascii="Times New Roman" w:eastAsia="Times New Roman" w:hAnsi="Times New Roman" w:cs="Times New Roman"/>
          <w:sz w:val="28"/>
          <w:szCs w:val="28"/>
          <w:lang w:eastAsia="ru-RU"/>
        </w:rPr>
        <w:t>га и администрации школы</w:t>
      </w: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Педагогических работников объединяет взаимовыручка, поддержка и доверие.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 Педагог как образец культурного человека всегда обязан приветствовать своих коллег, проявление иного поведения может рассматриваться как неуважение (пренебрежение) к коллеге. Пренебрежительное отношение недопустимо.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5.2.5. Педагогический работник имеет право открыто выражать свое мнение по поводу работы своих коллег. Любая критика, высказанная в адрес любого другого работника</w:t>
      </w:r>
      <w:r w:rsidR="004853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объективной и обоснованной.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5.2.6.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согласию, то одна из сторон имеет право направить в </w:t>
      </w:r>
      <w:r w:rsidR="00485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конфликтную комиссию</w:t>
      </w: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просьбу помочь разобраться в данной ситуации.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5.2.7. Преследование педагога за критику строго запрещено. Критика, в первую очередь, должна быть внутренней, т.е. она должна высказываться в школе между педагогами и высказывать ее следует с глазу на глаз, а не за глаза. В школе не должно быть место сплетням. Педагоги 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ее пределами, в </w:t>
      </w:r>
      <w:proofErr w:type="spellStart"/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социальных сетях Интернет.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5.2.8. Вполне допустимо и даже при</w:t>
      </w:r>
      <w:r w:rsidR="004853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ветствуется положительные отзывы</w:t>
      </w: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комментарии и местами даже реклама педагогов о школе за пределами учебного заведения, а именно выступая на научно-практических конференциях, различных заседаниях, мастер-классах, которые педагог вправе проводить и участвовать за пределами школы.</w:t>
      </w:r>
    </w:p>
    <w:p w:rsidR="009D0D53" w:rsidRDefault="003D2B19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5.2.9.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в процессе учебно-воспитательной деятельности должен активно сот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рудничать с психологом, социальным педагогом,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учащихся для развития личности и сохранения психического, психологического и физического здоровья учащихся.</w:t>
      </w:r>
    </w:p>
    <w:p w:rsidR="003D2B19" w:rsidRDefault="003D2B19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177" w:rsidRPr="009D0D53" w:rsidRDefault="00100177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9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Взаимоотношение педагогического работника с администрацией</w:t>
      </w:r>
    </w:p>
    <w:p w:rsidR="009D0D53" w:rsidRPr="009D0D53" w:rsidRDefault="003D2B19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5.3.1. Кодекс профессиональной этики педагогического работника 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базируется на принципах свободы слова и убеждений, терпимости, демократичности и справедливости. 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В школе соблюдается культура общения, выражающаяся во взаимном уважении, доброжелательности и умении находить общий язык.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Отношение администрации с каждым из педагогов основываются на равноправии.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5.3.5. Администрация не может требовать или собирать информацию о личной жизни педагога, несвязанную с выполнением им своих трудовых обязанностей.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5.3.6. Педагогический работник имеет право </w:t>
      </w:r>
      <w:r w:rsidR="003D2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поощрение от администрации школы</w:t>
      </w: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5.3.7. Инициатива педагогического работника приветствуется.</w:t>
      </w:r>
    </w:p>
    <w:p w:rsidR="009D0D53" w:rsidRPr="009D0D53" w:rsidRDefault="003D2B19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5.3.8.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имеют право получать от администрации информацию, имеющую отношение для работы 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лы. Администрация не имеет права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скрывать или извращать информацию, которая может повлиять на карьеру педагога и на качество его труда.</w:t>
      </w:r>
    </w:p>
    <w:p w:rsidR="009D0D53" w:rsidRDefault="003D2B19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5.3.9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Педагоги школы уважительно относятся к администрации, соблюдая субординацию,  и при возникновении конфликта с администрацией пытаются его разрешить с соблюдением этических норм.</w:t>
      </w:r>
      <w:r w:rsidR="00A3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же иное не получается по каким-либо причинам, то конфликт разбирается комиссией по урегулированию споров.</w:t>
      </w:r>
    </w:p>
    <w:p w:rsidR="003D2B19" w:rsidRPr="003D2B19" w:rsidRDefault="003D2B19" w:rsidP="003D2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5.3.10. </w:t>
      </w:r>
      <w:r w:rsidRPr="003D2B19">
        <w:rPr>
          <w:rFonts w:ascii="Times New Roman" w:hAnsi="Times New Roman" w:cs="Times New Roman"/>
          <w:sz w:val="28"/>
          <w:szCs w:val="28"/>
        </w:rPr>
        <w:t xml:space="preserve">Интриги, непреодолимые конфликты, вредительство коллегам и раскол в педагогическом сообществе мешают образовательной организации выполнять свои непосредственные функции. </w:t>
      </w:r>
    </w:p>
    <w:p w:rsidR="003D2B19" w:rsidRPr="003D2B19" w:rsidRDefault="00A32D76" w:rsidP="003D2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руководителем ш</w:t>
      </w:r>
      <w:r w:rsidR="003D2B19" w:rsidRPr="003D2B19">
        <w:rPr>
          <w:rFonts w:ascii="Times New Roman" w:hAnsi="Times New Roman" w:cs="Times New Roman"/>
          <w:sz w:val="28"/>
          <w:szCs w:val="28"/>
        </w:rPr>
        <w:t xml:space="preserve">колы остается окончательное право в принятии решения в разрешении возникшего конфликта, но </w:t>
      </w:r>
      <w:r>
        <w:rPr>
          <w:rFonts w:ascii="Times New Roman" w:hAnsi="Times New Roman" w:cs="Times New Roman"/>
          <w:sz w:val="28"/>
          <w:szCs w:val="28"/>
        </w:rPr>
        <w:t>конфликтная к</w:t>
      </w:r>
      <w:r w:rsidR="003D2B19" w:rsidRPr="003D2B1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иссия </w:t>
      </w:r>
      <w:r w:rsidR="003D2B19" w:rsidRPr="003D2B19">
        <w:rPr>
          <w:rFonts w:ascii="Times New Roman" w:hAnsi="Times New Roman" w:cs="Times New Roman"/>
          <w:sz w:val="28"/>
          <w:szCs w:val="28"/>
        </w:rPr>
        <w:t>может рекомендовать (аргументирова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D2B19" w:rsidRPr="003D2B19">
        <w:rPr>
          <w:rFonts w:ascii="Times New Roman" w:hAnsi="Times New Roman" w:cs="Times New Roman"/>
          <w:sz w:val="28"/>
          <w:szCs w:val="28"/>
        </w:rPr>
        <w:t>но, на основании полученных доказательств) педагог</w:t>
      </w:r>
      <w:r>
        <w:rPr>
          <w:rFonts w:ascii="Times New Roman" w:hAnsi="Times New Roman" w:cs="Times New Roman"/>
          <w:sz w:val="28"/>
          <w:szCs w:val="28"/>
        </w:rPr>
        <w:t>ическому совету и руководителю ш</w:t>
      </w:r>
      <w:r w:rsidR="003D2B19" w:rsidRPr="003D2B19">
        <w:rPr>
          <w:rFonts w:ascii="Times New Roman" w:hAnsi="Times New Roman" w:cs="Times New Roman"/>
          <w:sz w:val="28"/>
          <w:szCs w:val="28"/>
        </w:rPr>
        <w:t>колы о принятии какого-либо решения, которое было принято коллегиально ч</w:t>
      </w:r>
      <w:r>
        <w:rPr>
          <w:rFonts w:ascii="Times New Roman" w:hAnsi="Times New Roman" w:cs="Times New Roman"/>
          <w:sz w:val="28"/>
          <w:szCs w:val="28"/>
        </w:rPr>
        <w:t>ленами комиссии;</w:t>
      </w:r>
      <w:r w:rsidR="003D2B19" w:rsidRPr="003D2B19">
        <w:rPr>
          <w:rFonts w:ascii="Times New Roman" w:hAnsi="Times New Roman" w:cs="Times New Roman"/>
          <w:sz w:val="28"/>
          <w:szCs w:val="28"/>
        </w:rPr>
        <w:t xml:space="preserve"> также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3D2B19" w:rsidRPr="003D2B19">
        <w:rPr>
          <w:rFonts w:ascii="Times New Roman" w:hAnsi="Times New Roman" w:cs="Times New Roman"/>
          <w:sz w:val="28"/>
          <w:szCs w:val="28"/>
        </w:rPr>
        <w:t>, вне зависимости от решения педагог</w:t>
      </w:r>
      <w:r>
        <w:rPr>
          <w:rFonts w:ascii="Times New Roman" w:hAnsi="Times New Roman" w:cs="Times New Roman"/>
          <w:sz w:val="28"/>
          <w:szCs w:val="28"/>
        </w:rPr>
        <w:t>ического совета и рекомендации к</w:t>
      </w:r>
      <w:r w:rsidR="003D2B19" w:rsidRPr="003D2B19">
        <w:rPr>
          <w:rFonts w:ascii="Times New Roman" w:hAnsi="Times New Roman" w:cs="Times New Roman"/>
          <w:sz w:val="28"/>
          <w:szCs w:val="28"/>
        </w:rPr>
        <w:t>омиссии, имеет право наложить вето.</w:t>
      </w:r>
      <w:proofErr w:type="gramEnd"/>
    </w:p>
    <w:p w:rsidR="003D2B19" w:rsidRPr="009D0D53" w:rsidRDefault="003D2B19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9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Отношение педагогических работников с родителями и законными представителями учеников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Педагог не разглашает высказанное детьми мнение о родителях или законных представителях или мнение родителей или законных представителей о детях. Передавать такое мнение другой стороне можно лишь с согласия лица, доверившего педагогу упомянутое мнение.</w:t>
      </w:r>
    </w:p>
    <w:p w:rsidR="003D2B19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Педагоги должны уважительно и доброжелательно общатьс</w:t>
      </w:r>
      <w:r w:rsidR="003D2B1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родителями учеников.</w:t>
      </w:r>
    </w:p>
    <w:p w:rsidR="00A32D76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Отношение педагогов с родителями не должны оказывать влияние на оценку личности и достижений детей.</w:t>
      </w:r>
    </w:p>
    <w:p w:rsidR="003D2B19" w:rsidRDefault="003D2B19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Взаимоотношение с педагогическим сообществом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5.5.1. Педагог является не только учителем, но и общественным просветителем, хранителем культурных ценностей, порядочным образованным человеком.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5.5.2. Педагог старается внести свой вклад в корректное взаимодействие всех групп педагогического сообщества. Не только в частной, но и в общественной жизни педагог избегает распрей, конфликтов, ссор.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5.5.3. Педагог хорошо понимает и исполняет свой гражданский долг и социальную роль.</w:t>
      </w:r>
    </w:p>
    <w:p w:rsid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5.5.4. Педа</w:t>
      </w:r>
      <w:r w:rsidR="00A32D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 соблюдает установленные в школе</w:t>
      </w: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предоставления служебной информации и публичных выступлений.</w:t>
      </w:r>
    </w:p>
    <w:p w:rsidR="00DF21AC" w:rsidRDefault="00DF21AC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5.5.5. Педагогический работник не имеет права обнародовать конфиденциальную служебную информацию.</w:t>
      </w:r>
    </w:p>
    <w:p w:rsidR="00DF21AC" w:rsidRPr="009D0D53" w:rsidRDefault="00DF21AC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D53" w:rsidRPr="009D0D53" w:rsidRDefault="00DF21AC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Заключительные положения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DF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 является добровольно </w:t>
      </w:r>
      <w:r w:rsidR="00DF2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принятой нормой.</w:t>
      </w:r>
    </w:p>
    <w:p w:rsid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DF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педагогом положений Кодекса - один из критериев его профессионального поведения.</w:t>
      </w:r>
    </w:p>
    <w:p w:rsidR="00DF21AC" w:rsidRPr="009D0D53" w:rsidRDefault="00DF21AC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При приёме на работу в школу руководитель обязан ознакомить педагогического работника с настоящим Кодексом.</w:t>
      </w:r>
    </w:p>
    <w:p w:rsidR="009D0D53" w:rsidRPr="009D0D53" w:rsidRDefault="00DF21AC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положений Кодекса педагог несёт моральную ответственность перед обществом, профессионал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сообществом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и своей совестью.</w:t>
      </w:r>
    </w:p>
    <w:p w:rsidR="009D0D53" w:rsidRPr="009D0D53" w:rsidRDefault="00DF21AC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положений Кодекса подлежит моральному осуждению, а  в случаях, предусмотренных законодательством, может повлечь применение меры юридической ответственности.</w:t>
      </w:r>
    </w:p>
    <w:p w:rsidR="009D0D53" w:rsidRPr="009D0D53" w:rsidRDefault="00DF21AC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6.6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Факты нарушения педагогом правил и принципов педагогической этики и профессионального поведения педагога,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Кодексом, рассматриваются  на заседании комиссии по урегулированию споров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образовательной организации и могут учитываться при проведении аттестаций педагога.</w:t>
      </w:r>
    </w:p>
    <w:p w:rsidR="009D0D53" w:rsidRPr="009D0D53" w:rsidRDefault="00DF21AC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6.7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вышеперечисленных разделов и пунктов данного локального акта направленно на организацию учебно-воспитательного 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са, трудовых правоотношений в школе</w:t>
      </w:r>
      <w:r w:rsidR="009D0D53"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законодательными нормами, на улучшение социально - психологического и морально - психологического климата в коллективе, соблюдения педагогической и профессиональной этики в образовательном учреждении.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0D53" w:rsidRPr="009D0D53" w:rsidRDefault="009D0D53" w:rsidP="009D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0D53" w:rsidRPr="009D0D53" w:rsidRDefault="009D0D53" w:rsidP="009D0D53">
      <w:pPr>
        <w:spacing w:after="0"/>
        <w:rPr>
          <w:sz w:val="28"/>
          <w:szCs w:val="28"/>
        </w:rPr>
      </w:pPr>
    </w:p>
    <w:p w:rsidR="009D0D53" w:rsidRPr="009D0D53" w:rsidRDefault="009D0D53" w:rsidP="009D0D5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D0D53" w:rsidRPr="009D0D53" w:rsidSect="003A2C0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C78" w:rsidRDefault="00846C78" w:rsidP="003A2C09">
      <w:pPr>
        <w:spacing w:after="0" w:line="240" w:lineRule="auto"/>
      </w:pPr>
      <w:r>
        <w:separator/>
      </w:r>
    </w:p>
  </w:endnote>
  <w:endnote w:type="continuationSeparator" w:id="0">
    <w:p w:rsidR="00846C78" w:rsidRDefault="00846C78" w:rsidP="003A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197064"/>
      <w:docPartObj>
        <w:docPartGallery w:val="Page Numbers (Bottom of Page)"/>
        <w:docPartUnique/>
      </w:docPartObj>
    </w:sdtPr>
    <w:sdtEndPr/>
    <w:sdtContent>
      <w:p w:rsidR="003A2C09" w:rsidRDefault="003A2C0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A7B">
          <w:rPr>
            <w:noProof/>
          </w:rPr>
          <w:t>12</w:t>
        </w:r>
        <w:r>
          <w:fldChar w:fldCharType="end"/>
        </w:r>
      </w:p>
    </w:sdtContent>
  </w:sdt>
  <w:p w:rsidR="003A2C09" w:rsidRDefault="003A2C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C78" w:rsidRDefault="00846C78" w:rsidP="003A2C09">
      <w:pPr>
        <w:spacing w:after="0" w:line="240" w:lineRule="auto"/>
      </w:pPr>
      <w:r>
        <w:separator/>
      </w:r>
    </w:p>
  </w:footnote>
  <w:footnote w:type="continuationSeparator" w:id="0">
    <w:p w:rsidR="00846C78" w:rsidRDefault="00846C78" w:rsidP="003A2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486"/>
    <w:multiLevelType w:val="hybridMultilevel"/>
    <w:tmpl w:val="2A64CCEA"/>
    <w:lvl w:ilvl="0" w:tplc="815E8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23BFA"/>
    <w:multiLevelType w:val="multilevel"/>
    <w:tmpl w:val="3A44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DA"/>
    <w:rsid w:val="00100177"/>
    <w:rsid w:val="003A2C09"/>
    <w:rsid w:val="003D2B19"/>
    <w:rsid w:val="00435E8B"/>
    <w:rsid w:val="004853B7"/>
    <w:rsid w:val="005570DA"/>
    <w:rsid w:val="00577556"/>
    <w:rsid w:val="00846C78"/>
    <w:rsid w:val="008E4A7B"/>
    <w:rsid w:val="008E5005"/>
    <w:rsid w:val="009B12B1"/>
    <w:rsid w:val="009D0D53"/>
    <w:rsid w:val="00A32D76"/>
    <w:rsid w:val="00B23BEA"/>
    <w:rsid w:val="00BF5142"/>
    <w:rsid w:val="00C12ED6"/>
    <w:rsid w:val="00C25697"/>
    <w:rsid w:val="00DF21AC"/>
    <w:rsid w:val="00E25694"/>
    <w:rsid w:val="00E9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D53"/>
    <w:pPr>
      <w:ind w:left="720"/>
      <w:contextualSpacing/>
    </w:pPr>
  </w:style>
  <w:style w:type="paragraph" w:customStyle="1" w:styleId="Default">
    <w:name w:val="Default"/>
    <w:rsid w:val="0043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A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C09"/>
  </w:style>
  <w:style w:type="paragraph" w:styleId="a6">
    <w:name w:val="footer"/>
    <w:basedOn w:val="a"/>
    <w:link w:val="a7"/>
    <w:uiPriority w:val="99"/>
    <w:unhideWhenUsed/>
    <w:rsid w:val="003A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C09"/>
  </w:style>
  <w:style w:type="paragraph" w:styleId="a8">
    <w:name w:val="Balloon Text"/>
    <w:basedOn w:val="a"/>
    <w:link w:val="a9"/>
    <w:uiPriority w:val="99"/>
    <w:semiHidden/>
    <w:unhideWhenUsed/>
    <w:rsid w:val="008E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4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D53"/>
    <w:pPr>
      <w:ind w:left="720"/>
      <w:contextualSpacing/>
    </w:pPr>
  </w:style>
  <w:style w:type="paragraph" w:customStyle="1" w:styleId="Default">
    <w:name w:val="Default"/>
    <w:rsid w:val="0043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A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C09"/>
  </w:style>
  <w:style w:type="paragraph" w:styleId="a6">
    <w:name w:val="footer"/>
    <w:basedOn w:val="a"/>
    <w:link w:val="a7"/>
    <w:uiPriority w:val="99"/>
    <w:unhideWhenUsed/>
    <w:rsid w:val="003A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C09"/>
  </w:style>
  <w:style w:type="paragraph" w:styleId="a8">
    <w:name w:val="Balloon Text"/>
    <w:basedOn w:val="a"/>
    <w:link w:val="a9"/>
    <w:uiPriority w:val="99"/>
    <w:semiHidden/>
    <w:unhideWhenUsed/>
    <w:rsid w:val="008E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4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12</Pages>
  <Words>3678</Words>
  <Characters>20967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4</cp:revision>
  <dcterms:created xsi:type="dcterms:W3CDTF">2017-03-27T09:49:00Z</dcterms:created>
  <dcterms:modified xsi:type="dcterms:W3CDTF">2019-06-03T02:55:00Z</dcterms:modified>
</cp:coreProperties>
</file>